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B" w:rsidRDefault="00125B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D842D" wp14:editId="01D4AD9C">
                <wp:simplePos x="0" y="0"/>
                <wp:positionH relativeFrom="column">
                  <wp:posOffset>3771900</wp:posOffset>
                </wp:positionH>
                <wp:positionV relativeFrom="paragraph">
                  <wp:posOffset>-417195</wp:posOffset>
                </wp:positionV>
                <wp:extent cx="2476500" cy="1282700"/>
                <wp:effectExtent l="0" t="0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B0B" w:rsidRPr="00D802CF" w:rsidRDefault="00125B0B" w:rsidP="00125B0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02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125B0B" w:rsidRPr="00D802CF" w:rsidRDefault="00125B0B" w:rsidP="00125B0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02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Лицея №95</w:t>
                            </w:r>
                          </w:p>
                          <w:p w:rsidR="00125B0B" w:rsidRPr="00D802CF" w:rsidRDefault="00125B0B" w:rsidP="00125B0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02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proofErr w:type="spellStart"/>
                            <w:r w:rsidRPr="00D802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Ф.А.Тлиф</w:t>
                            </w:r>
                            <w:proofErr w:type="spellEnd"/>
                          </w:p>
                          <w:p w:rsidR="00125B0B" w:rsidRPr="00D802CF" w:rsidRDefault="00125B0B" w:rsidP="00125B0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802C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Пр. от 24.04.2019г. №87/1</w:t>
                            </w:r>
                          </w:p>
                          <w:p w:rsidR="00125B0B" w:rsidRDefault="00125B0B" w:rsidP="00125B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D842D" id="Прямоугольник 1" o:spid="_x0000_s1026" style="position:absolute;margin-left:297pt;margin-top:-32.85pt;width:195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" stroked="f">
                <v:textbox>
                  <w:txbxContent>
                    <w:p w:rsidR="00125B0B" w:rsidRPr="00D802CF" w:rsidRDefault="00125B0B" w:rsidP="00125B0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02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125B0B" w:rsidRPr="00D802CF" w:rsidRDefault="00125B0B" w:rsidP="00125B0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02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Лицея №95</w:t>
                      </w:r>
                    </w:p>
                    <w:p w:rsidR="00125B0B" w:rsidRPr="00D802CF" w:rsidRDefault="00125B0B" w:rsidP="00125B0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02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proofErr w:type="spellStart"/>
                      <w:r w:rsidRPr="00D802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Ф.А.Тлиф</w:t>
                      </w:r>
                      <w:proofErr w:type="spellEnd"/>
                    </w:p>
                    <w:p w:rsidR="00125B0B" w:rsidRPr="00D802CF" w:rsidRDefault="00125B0B" w:rsidP="00125B0B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802C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Пр. от 24.04.2019г. №87/1</w:t>
                      </w:r>
                    </w:p>
                    <w:p w:rsidR="00125B0B" w:rsidRDefault="00125B0B" w:rsidP="00125B0B"/>
                  </w:txbxContent>
                </v:textbox>
              </v:rect>
            </w:pict>
          </mc:Fallback>
        </mc:AlternateContent>
      </w:r>
    </w:p>
    <w:p w:rsidR="00125B0B" w:rsidRDefault="00125B0B"/>
    <w:p w:rsidR="00125B0B" w:rsidRDefault="00125B0B"/>
    <w:p w:rsidR="00125B0B" w:rsidRPr="00CD24CF" w:rsidRDefault="00125B0B" w:rsidP="00125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24CF">
        <w:rPr>
          <w:rFonts w:ascii="Times New Roman" w:hAnsi="Times New Roman"/>
          <w:b/>
          <w:i/>
          <w:sz w:val="28"/>
          <w:szCs w:val="28"/>
          <w:u w:val="single"/>
        </w:rPr>
        <w:t>РЕЖИМ ДНЯ</w:t>
      </w:r>
    </w:p>
    <w:p w:rsidR="00125B0B" w:rsidRPr="00CD24CF" w:rsidRDefault="00125B0B" w:rsidP="00125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24CF">
        <w:rPr>
          <w:rFonts w:ascii="Times New Roman" w:hAnsi="Times New Roman"/>
          <w:b/>
          <w:i/>
          <w:sz w:val="28"/>
          <w:szCs w:val="28"/>
          <w:u w:val="single"/>
        </w:rPr>
        <w:t xml:space="preserve">профильного лагеря «Эрудит» на базе лицея № </w:t>
      </w:r>
      <w:smartTag w:uri="urn:schemas-microsoft-com:office:smarttags" w:element="metricconverter">
        <w:smartTagPr>
          <w:attr w:name="ProductID" w:val="95 г"/>
        </w:smartTagPr>
        <w:r w:rsidRPr="00CD24CF">
          <w:rPr>
            <w:rFonts w:ascii="Times New Roman" w:hAnsi="Times New Roman"/>
            <w:b/>
            <w:i/>
            <w:sz w:val="28"/>
            <w:szCs w:val="28"/>
            <w:u w:val="single"/>
          </w:rPr>
          <w:t xml:space="preserve">95 </w:t>
        </w:r>
        <w:proofErr w:type="spellStart"/>
        <w:r w:rsidRPr="00CD24CF">
          <w:rPr>
            <w:rFonts w:ascii="Times New Roman" w:hAnsi="Times New Roman"/>
            <w:b/>
            <w:i/>
            <w:sz w:val="28"/>
            <w:szCs w:val="28"/>
            <w:u w:val="single"/>
          </w:rPr>
          <w:t>г</w:t>
        </w:r>
      </w:smartTag>
      <w:r w:rsidRPr="00CD24CF">
        <w:rPr>
          <w:rFonts w:ascii="Times New Roman" w:hAnsi="Times New Roman"/>
          <w:b/>
          <w:i/>
          <w:sz w:val="28"/>
          <w:szCs w:val="28"/>
          <w:u w:val="single"/>
        </w:rPr>
        <w:t>.Сочи</w:t>
      </w:r>
      <w:proofErr w:type="spellEnd"/>
    </w:p>
    <w:p w:rsidR="00125B0B" w:rsidRPr="00CD24CF" w:rsidRDefault="00125B0B" w:rsidP="00125B0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D24CF">
        <w:rPr>
          <w:rFonts w:ascii="Times New Roman" w:hAnsi="Times New Roman"/>
          <w:b/>
          <w:i/>
          <w:sz w:val="28"/>
          <w:szCs w:val="28"/>
          <w:u w:val="single"/>
        </w:rPr>
        <w:t>с дневным пребыванием детей</w:t>
      </w:r>
    </w:p>
    <w:p w:rsidR="00125B0B" w:rsidRDefault="00125B0B" w:rsidP="00125B0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8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4571"/>
        <w:gridCol w:w="2994"/>
      </w:tblGrid>
      <w:tr w:rsidR="00125B0B" w:rsidTr="00125B0B">
        <w:trPr>
          <w:trHeight w:val="421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CE0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CE0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CE0029">
            <w:pPr>
              <w:pStyle w:val="Standard"/>
              <w:spacing w:after="0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25B0B" w:rsidTr="00CE0029">
        <w:trPr>
          <w:trHeight w:val="671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8.30-8.40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Сбор детей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«Всем прийти давно пора.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С добрым утром детвора!»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25B0B" w:rsidTr="00CE0029">
        <w:trPr>
          <w:trHeight w:val="671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8.40-9.00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Минутка здоровья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Чтобы весь день в порядке, надо делать нам зарядку.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</w:tr>
      <w:tr w:rsidR="00125B0B" w:rsidTr="00CE0029">
        <w:trPr>
          <w:trHeight w:val="794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«Все за стол! Узнать пора, что сварили повара!»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0B" w:rsidTr="00CE0029">
        <w:trPr>
          <w:trHeight w:val="525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5F67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Наши планы на сегодня»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</w:tc>
      </w:tr>
      <w:tr w:rsidR="00125B0B" w:rsidTr="00CE0029">
        <w:trPr>
          <w:trHeight w:val="525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9.30-10.30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Акции, экскурсии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лицея, предприятия города,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25B0B" w:rsidTr="00CE0029">
        <w:trPr>
          <w:trHeight w:val="525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10.30-11.30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занятия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«Всё увидеть, всем овладеть»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25B0B" w:rsidTr="00CE0029">
        <w:trPr>
          <w:trHeight w:val="525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Сделал дело - играй смело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«Движение – это жизнь!»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площадка,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</w:tr>
      <w:tr w:rsidR="00125B0B" w:rsidTr="00CE0029">
        <w:trPr>
          <w:trHeight w:val="671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«Твори! Выдумывай, пробуй.»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Учебно-лабораторная аудитория</w:t>
            </w:r>
          </w:p>
        </w:tc>
      </w:tr>
      <w:tr w:rsidR="00125B0B" w:rsidTr="00CE0029">
        <w:trPr>
          <w:trHeight w:val="671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«Нас столовая зовет,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Суп отличный и компот!»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0B" w:rsidTr="00CE0029">
        <w:trPr>
          <w:trHeight w:val="653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13.30-14.15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 и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рофориентационные</w:t>
            </w:r>
            <w:proofErr w:type="spellEnd"/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Комната досуга,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</w:tr>
      <w:tr w:rsidR="00125B0B" w:rsidTr="00CE0029">
        <w:trPr>
          <w:trHeight w:val="453"/>
          <w:jc w:val="center"/>
        </w:trPr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4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Отрядная летучка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«Мы говорим Вам до свидань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5F679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98">
              <w:rPr>
                <w:rFonts w:ascii="Times New Roman" w:hAnsi="Times New Roman" w:cs="Times New Roman"/>
                <w:sz w:val="24"/>
                <w:szCs w:val="24"/>
              </w:rPr>
              <w:t>Комната досуга</w:t>
            </w:r>
          </w:p>
          <w:p w:rsidR="00125B0B" w:rsidRPr="005F6798" w:rsidRDefault="00125B0B" w:rsidP="00125B0B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9E" w:rsidRDefault="007C599E"/>
    <w:sectPr w:rsidR="007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0B"/>
    <w:rsid w:val="00125B0B"/>
    <w:rsid w:val="007C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60B33-4030-4A31-91D7-97C7022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5B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2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1</cp:revision>
  <cp:lastPrinted>2019-06-07T12:42:00Z</cp:lastPrinted>
  <dcterms:created xsi:type="dcterms:W3CDTF">2019-06-07T12:39:00Z</dcterms:created>
  <dcterms:modified xsi:type="dcterms:W3CDTF">2019-06-07T12:42:00Z</dcterms:modified>
</cp:coreProperties>
</file>