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AB" w:rsidRDefault="002E5AAB" w:rsidP="002E5A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B18F8" w:rsidRDefault="002E5AAB" w:rsidP="002E5AA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E5AAB">
        <w:rPr>
          <w:rFonts w:ascii="Times New Roman" w:hAnsi="Times New Roman" w:cs="Times New Roman"/>
          <w:b/>
          <w:sz w:val="48"/>
          <w:szCs w:val="48"/>
        </w:rPr>
        <w:t>О сроках</w:t>
      </w:r>
      <w:r w:rsidR="00407675">
        <w:rPr>
          <w:rFonts w:ascii="Times New Roman" w:hAnsi="Times New Roman" w:cs="Times New Roman"/>
          <w:b/>
          <w:sz w:val="48"/>
          <w:szCs w:val="48"/>
        </w:rPr>
        <w:t xml:space="preserve"> проведения, сроках и </w:t>
      </w:r>
      <w:r w:rsidRPr="002E5AAB">
        <w:rPr>
          <w:rFonts w:ascii="Times New Roman" w:hAnsi="Times New Roman" w:cs="Times New Roman"/>
          <w:b/>
          <w:sz w:val="48"/>
          <w:szCs w:val="48"/>
        </w:rPr>
        <w:t>местах</w:t>
      </w:r>
      <w:r w:rsidR="00407675">
        <w:rPr>
          <w:rFonts w:ascii="Times New Roman" w:hAnsi="Times New Roman" w:cs="Times New Roman"/>
          <w:b/>
          <w:sz w:val="48"/>
          <w:szCs w:val="48"/>
        </w:rPr>
        <w:t xml:space="preserve"> подачи заявления на участи</w:t>
      </w:r>
      <w:r w:rsidR="00460E97">
        <w:rPr>
          <w:rFonts w:ascii="Times New Roman" w:hAnsi="Times New Roman" w:cs="Times New Roman"/>
          <w:b/>
          <w:sz w:val="48"/>
          <w:szCs w:val="48"/>
        </w:rPr>
        <w:t>е</w:t>
      </w:r>
      <w:r w:rsidR="00407675">
        <w:rPr>
          <w:rFonts w:ascii="Times New Roman" w:hAnsi="Times New Roman" w:cs="Times New Roman"/>
          <w:b/>
          <w:sz w:val="48"/>
          <w:szCs w:val="48"/>
        </w:rPr>
        <w:t xml:space="preserve"> в итоговом собеседовании по русскому языку</w:t>
      </w:r>
      <w:r w:rsidRPr="002E5AAB">
        <w:rPr>
          <w:rFonts w:ascii="Times New Roman" w:hAnsi="Times New Roman" w:cs="Times New Roman"/>
          <w:b/>
          <w:sz w:val="48"/>
          <w:szCs w:val="48"/>
        </w:rPr>
        <w:t>, о местах и порядке</w:t>
      </w:r>
      <w:r w:rsidR="00407675">
        <w:rPr>
          <w:rFonts w:ascii="Times New Roman" w:hAnsi="Times New Roman" w:cs="Times New Roman"/>
          <w:b/>
          <w:sz w:val="48"/>
          <w:szCs w:val="48"/>
        </w:rPr>
        <w:t xml:space="preserve"> информирования о результатах итогового собеседования по русскому языку в 2023 году</w:t>
      </w:r>
    </w:p>
    <w:p w:rsidR="002E5AAB" w:rsidRPr="002E5AAB" w:rsidRDefault="002E5AAB" w:rsidP="002E5AA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959"/>
        <w:gridCol w:w="5812"/>
        <w:gridCol w:w="8843"/>
      </w:tblGrid>
      <w:tr w:rsidR="002E5AAB" w:rsidTr="002E5AAB">
        <w:tc>
          <w:tcPr>
            <w:tcW w:w="959" w:type="dxa"/>
          </w:tcPr>
          <w:p w:rsidR="002E5AAB" w:rsidRPr="002E5AAB" w:rsidRDefault="002E5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5AA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812" w:type="dxa"/>
          </w:tcPr>
          <w:p w:rsidR="002E5AAB" w:rsidRPr="002E5AAB" w:rsidRDefault="004076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сроках проведения итогового собеседования по русскому языку в 2023 году</w:t>
            </w:r>
          </w:p>
        </w:tc>
        <w:tc>
          <w:tcPr>
            <w:tcW w:w="8843" w:type="dxa"/>
          </w:tcPr>
          <w:p w:rsidR="002E5AAB" w:rsidRDefault="004076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07675">
              <w:rPr>
                <w:rFonts w:ascii="Times New Roman" w:hAnsi="Times New Roman" w:cs="Times New Roman"/>
                <w:b/>
                <w:sz w:val="32"/>
                <w:szCs w:val="32"/>
              </w:rPr>
              <w:t>8 ферваля 2023 года</w:t>
            </w:r>
          </w:p>
          <w:p w:rsidR="00407675" w:rsidRPr="00407675" w:rsidRDefault="0040767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Дополнительные сроки: 15 марта и 15 мая 2023 года</w:t>
            </w:r>
          </w:p>
        </w:tc>
      </w:tr>
      <w:tr w:rsidR="002E5AAB" w:rsidTr="002E5AAB">
        <w:tc>
          <w:tcPr>
            <w:tcW w:w="959" w:type="dxa"/>
          </w:tcPr>
          <w:p w:rsidR="002E5AAB" w:rsidRPr="002E5AAB" w:rsidRDefault="002E5A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5AA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812" w:type="dxa"/>
          </w:tcPr>
          <w:p w:rsidR="002E5AAB" w:rsidRPr="002E5AAB" w:rsidRDefault="004076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 сроках и местах подачи заявления на участие в итоговом собеседовании по русскому языку в 2023 году </w:t>
            </w:r>
          </w:p>
        </w:tc>
        <w:tc>
          <w:tcPr>
            <w:tcW w:w="8843" w:type="dxa"/>
          </w:tcPr>
          <w:p w:rsidR="00E948E4" w:rsidRPr="002E5AAB" w:rsidRDefault="004076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Заявление на участие в ИС по русскому языку подается в своей школе не позднее 25 января 2023 года</w:t>
            </w:r>
          </w:p>
        </w:tc>
      </w:tr>
      <w:tr w:rsidR="00407675" w:rsidTr="002E5AAB">
        <w:tc>
          <w:tcPr>
            <w:tcW w:w="959" w:type="dxa"/>
          </w:tcPr>
          <w:p w:rsidR="00407675" w:rsidRPr="002E5AAB" w:rsidRDefault="004076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5AA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812" w:type="dxa"/>
          </w:tcPr>
          <w:p w:rsidR="00407675" w:rsidRPr="002E5AAB" w:rsidRDefault="00407675" w:rsidP="003652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 срока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х и порядке инфо</w:t>
            </w:r>
            <w:r w:rsidR="00A53AF4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мирования </w:t>
            </w:r>
            <w:r w:rsidR="00A53AF4">
              <w:rPr>
                <w:rFonts w:ascii="Times New Roman" w:hAnsi="Times New Roman" w:cs="Times New Roman"/>
                <w:sz w:val="32"/>
                <w:szCs w:val="32"/>
              </w:rPr>
              <w:t>о результатах итогового собеседования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русскому языку в 2023 году </w:t>
            </w:r>
          </w:p>
        </w:tc>
        <w:tc>
          <w:tcPr>
            <w:tcW w:w="8843" w:type="dxa"/>
          </w:tcPr>
          <w:p w:rsidR="00407675" w:rsidRPr="002E5AAB" w:rsidRDefault="00A53A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Результаты ИС по русскому языку можно узнать в своей школе через пять дней после проведения.</w:t>
            </w:r>
          </w:p>
        </w:tc>
      </w:tr>
    </w:tbl>
    <w:p w:rsidR="002E5AAB" w:rsidRPr="002E5AAB" w:rsidRDefault="002E5AAB">
      <w:pPr>
        <w:rPr>
          <w:rFonts w:ascii="Times New Roman" w:hAnsi="Times New Roman" w:cs="Times New Roman"/>
        </w:rPr>
      </w:pPr>
    </w:p>
    <w:sectPr w:rsidR="002E5AAB" w:rsidRPr="002E5AAB" w:rsidSect="002E5A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624DF"/>
    <w:multiLevelType w:val="hybridMultilevel"/>
    <w:tmpl w:val="6D747A52"/>
    <w:lvl w:ilvl="0" w:tplc="211CA506">
      <w:start w:val="4"/>
      <w:numFmt w:val="bullet"/>
      <w:lvlText w:val=""/>
      <w:lvlJc w:val="left"/>
      <w:pPr>
        <w:ind w:left="432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60271011"/>
    <w:multiLevelType w:val="hybridMultilevel"/>
    <w:tmpl w:val="47642F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AB"/>
    <w:rsid w:val="001509B7"/>
    <w:rsid w:val="001D7DB5"/>
    <w:rsid w:val="002E5AAB"/>
    <w:rsid w:val="00407675"/>
    <w:rsid w:val="00460E97"/>
    <w:rsid w:val="004B18F8"/>
    <w:rsid w:val="00570B4C"/>
    <w:rsid w:val="005F68DE"/>
    <w:rsid w:val="00670212"/>
    <w:rsid w:val="00A53AF4"/>
    <w:rsid w:val="00BD3066"/>
    <w:rsid w:val="00E9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02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SVN</dc:creator>
  <cp:keywords/>
  <dc:description/>
  <cp:lastModifiedBy>SVN</cp:lastModifiedBy>
  <cp:revision>13</cp:revision>
  <dcterms:created xsi:type="dcterms:W3CDTF">2020-12-01T07:17:00Z</dcterms:created>
  <dcterms:modified xsi:type="dcterms:W3CDTF">2023-02-02T10:36:00Z</dcterms:modified>
</cp:coreProperties>
</file>